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1373" w14:textId="7CEABC01" w:rsidR="00152C27" w:rsidRDefault="00152C27" w:rsidP="00152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İNŞAAT MÜHENDİSLİĞİ BÖLÜMÜ</w:t>
      </w:r>
    </w:p>
    <w:p w14:paraId="543B7E1B" w14:textId="1E10018C" w:rsidR="00152C27" w:rsidRDefault="00152C27" w:rsidP="00152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2019-2020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BAHAR DÖNEMİ</w:t>
      </w:r>
    </w:p>
    <w:p w14:paraId="671816CC" w14:textId="2D464669" w:rsidR="00152C27" w:rsidRDefault="00152C27" w:rsidP="00152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COOP BİLGİLENDİRME FORMU</w:t>
      </w:r>
    </w:p>
    <w:p w14:paraId="596BF7D8" w14:textId="77777777" w:rsidR="00152C27" w:rsidRDefault="00152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D1AD1" w14:textId="691356BF" w:rsidR="00527CF7" w:rsidRDefault="00152C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AD-</w:t>
      </w:r>
      <w:r w:rsidRPr="00152C27">
        <w:rPr>
          <w:rFonts w:ascii="Times New Roman" w:hAnsi="Times New Roman" w:cs="Times New Roman"/>
          <w:i/>
          <w:iCs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E758CE" w14:textId="36776798" w:rsidR="00152C27" w:rsidRDefault="00152C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SOYAD-</w:t>
      </w:r>
      <w:r w:rsidRPr="00152C27">
        <w:rPr>
          <w:rFonts w:ascii="Times New Roman" w:hAnsi="Times New Roman" w:cs="Times New Roman"/>
          <w:i/>
          <w:iCs/>
          <w:sz w:val="24"/>
          <w:szCs w:val="24"/>
        </w:rPr>
        <w:t>SURNAME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D63706" w14:textId="09FDC547" w:rsidR="00152C27" w:rsidRDefault="00152C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NUMARASI-</w:t>
      </w:r>
      <w:r w:rsidRPr="00152C27">
        <w:rPr>
          <w:rFonts w:ascii="Times New Roman" w:hAnsi="Times New Roman" w:cs="Times New Roman"/>
          <w:i/>
          <w:iCs/>
          <w:sz w:val="24"/>
          <w:szCs w:val="24"/>
        </w:rPr>
        <w:t>SCHOOL SURNAME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7FDE6D" w14:textId="18A11459" w:rsidR="00152C27" w:rsidRDefault="00152C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COOP YAPILAN FİRMA-</w:t>
      </w:r>
      <w:r w:rsidRPr="00152C27">
        <w:rPr>
          <w:rFonts w:ascii="Times New Roman" w:hAnsi="Times New Roman" w:cs="Times New Roman"/>
          <w:i/>
          <w:iCs/>
          <w:sz w:val="24"/>
          <w:szCs w:val="24"/>
        </w:rPr>
        <w:t>COOP COMPANY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15DBF3" w14:textId="3A7DF77F" w:rsidR="00152C27" w:rsidRDefault="00152C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BİRİM-UNIT: </w:t>
      </w:r>
    </w:p>
    <w:p w14:paraId="60D59348" w14:textId="251FA3EE" w:rsidR="00152C27" w:rsidRPr="00152C27" w:rsidRDefault="00152C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Haftalık COOP sürecinde neler yaptığınızı, neler öğrendiğinizi 1 sayfayı aşmayacak şekilde yazınız.  (</w:t>
      </w:r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Write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what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did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learned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during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 COOP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without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exceeding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152C27">
        <w:rPr>
          <w:rFonts w:ascii="Times New Roman" w:hAnsi="Times New Roman" w:cs="Times New Roman"/>
          <w:i/>
          <w:iCs/>
          <w:sz w:val="24"/>
          <w:szCs w:val="24"/>
        </w:rPr>
        <w:t>page</w:t>
      </w:r>
      <w:proofErr w:type="spellEnd"/>
      <w:r w:rsidRPr="00152C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52C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E575BB9" w14:textId="77777777" w:rsidR="00152C27" w:rsidRPr="00152C27" w:rsidRDefault="00152C2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2C27" w:rsidRPr="0015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DB"/>
    <w:rsid w:val="00152C27"/>
    <w:rsid w:val="003110DB"/>
    <w:rsid w:val="00527CF7"/>
    <w:rsid w:val="00B5757F"/>
    <w:rsid w:val="00F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B340"/>
  <w15:chartTrackingRefBased/>
  <w15:docId w15:val="{9DE51764-542D-4A4C-A3AA-77B53D1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IHD</dc:creator>
  <cp:keywords/>
  <dc:description/>
  <cp:lastModifiedBy>IHD</cp:lastModifiedBy>
  <cp:revision>2</cp:revision>
  <dcterms:created xsi:type="dcterms:W3CDTF">2020-04-13T11:58:00Z</dcterms:created>
  <dcterms:modified xsi:type="dcterms:W3CDTF">2020-04-13T15:13:00Z</dcterms:modified>
</cp:coreProperties>
</file>